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DB" w:rsidRDefault="001F02DB" w:rsidP="001F02DB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2DB" w:rsidRDefault="001F02DB" w:rsidP="001F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F02DB" w:rsidRDefault="001F02DB" w:rsidP="001F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1F02DB" w:rsidRDefault="001F02DB" w:rsidP="001F02D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1F02DB" w:rsidRDefault="001F02DB" w:rsidP="001F02DB">
      <w:pPr>
        <w:pStyle w:val="3"/>
        <w:rPr>
          <w:sz w:val="16"/>
          <w:szCs w:val="16"/>
        </w:rPr>
      </w:pPr>
    </w:p>
    <w:p w:rsidR="001F02DB" w:rsidRDefault="001F02DB" w:rsidP="001F02DB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1F02DB" w:rsidRDefault="001F02DB" w:rsidP="001F02DB">
      <w:pPr>
        <w:jc w:val="center"/>
        <w:rPr>
          <w:sz w:val="28"/>
          <w:szCs w:val="28"/>
        </w:rPr>
      </w:pPr>
    </w:p>
    <w:p w:rsidR="001F02DB" w:rsidRDefault="001F02DB" w:rsidP="001F02DB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1F02DB" w:rsidRDefault="001F02DB" w:rsidP="001F02DB"/>
    <w:p w:rsidR="001F02DB" w:rsidRDefault="001F02DB" w:rsidP="001F02DB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04 июля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№33</w:t>
      </w:r>
    </w:p>
    <w:p w:rsidR="001F02DB" w:rsidRDefault="001F02DB" w:rsidP="001F02DB">
      <w:pPr>
        <w:pStyle w:val="5"/>
        <w:jc w:val="center"/>
        <w:rPr>
          <w:b w:val="0"/>
          <w:sz w:val="28"/>
          <w:szCs w:val="28"/>
        </w:rPr>
      </w:pPr>
    </w:p>
    <w:p w:rsidR="001F02DB" w:rsidRDefault="001F02DB" w:rsidP="001F02DB">
      <w:pPr>
        <w:jc w:val="center"/>
      </w:pPr>
      <w:r>
        <w:t>Ханты-Мансийск</w:t>
      </w:r>
    </w:p>
    <w:p w:rsidR="001F02DB" w:rsidRDefault="001F02DB" w:rsidP="001F02DB"/>
    <w:p w:rsidR="001F02DB" w:rsidRDefault="001F02DB" w:rsidP="001F02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награждении</w:t>
      </w:r>
    </w:p>
    <w:p w:rsidR="001F02DB" w:rsidRDefault="001F02DB" w:rsidP="001F02DB">
      <w:pPr>
        <w:jc w:val="both"/>
        <w:rPr>
          <w:bCs/>
          <w:sz w:val="28"/>
          <w:szCs w:val="28"/>
        </w:rPr>
      </w:pPr>
    </w:p>
    <w:p w:rsidR="00B73251" w:rsidRDefault="00B73251" w:rsidP="00B73251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ходатайства организаций города Ханты-Мансийска </w:t>
      </w:r>
      <w:r w:rsidR="00A3132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о представлении к награждению наградами Главы города Ханты-Мансийска,  руководствуясь Решением Думы города Ханты-Мансийска от 24.06.2011 № 53 </w:t>
      </w:r>
      <w:r w:rsidR="00A3132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«О наградах Главы города Ханты-Мансийска» (в редакции решений Думы города Ханты-Мансийска от 30.09.2011 № 93, от 29.06.2012 № 249, от 03.12.2012 </w:t>
      </w:r>
      <w:r w:rsidR="00A3132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 315-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РД), статьей 70 Устава города Ханты-Мансийска, учитывая решение Комиссии по наградам (протокол заседания Комиссии от 03.07.2014 № 6):</w:t>
      </w:r>
      <w:proofErr w:type="gramEnd"/>
    </w:p>
    <w:p w:rsidR="00B73251" w:rsidRDefault="00A31327" w:rsidP="00B73251">
      <w:pPr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B73251">
        <w:rPr>
          <w:sz w:val="28"/>
          <w:szCs w:val="28"/>
        </w:rPr>
        <w:t>Наградить Благодарственным письмом Главы города Ханты-Мансийска:</w:t>
      </w:r>
    </w:p>
    <w:p w:rsidR="00B73251" w:rsidRDefault="00A31327" w:rsidP="00B73251">
      <w:pPr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73251">
        <w:rPr>
          <w:sz w:val="28"/>
          <w:szCs w:val="28"/>
        </w:rPr>
        <w:t>За многолетний добросовестный труд, высокое профессиональное мастерство, творческий поиск, большой личный вклад в дело воспитания</w:t>
      </w:r>
      <w:r>
        <w:rPr>
          <w:sz w:val="28"/>
          <w:szCs w:val="28"/>
        </w:rPr>
        <w:t xml:space="preserve">                           </w:t>
      </w:r>
      <w:r w:rsidR="00B73251">
        <w:rPr>
          <w:sz w:val="28"/>
          <w:szCs w:val="28"/>
        </w:rPr>
        <w:t xml:space="preserve">и образования подрастающего поколения и в связи с 50-летием со дня образования </w:t>
      </w:r>
      <w:r w:rsidR="00B73251">
        <w:rPr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 5»: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7514"/>
      </w:tblGrid>
      <w:tr w:rsidR="00B73251" w:rsidTr="00B73251">
        <w:tc>
          <w:tcPr>
            <w:tcW w:w="2836" w:type="dxa"/>
          </w:tcPr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КОНДРАШОВУ </w:t>
            </w:r>
          </w:p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Ирину Леонидовну –</w:t>
            </w:r>
          </w:p>
          <w:p w:rsidR="00B73251" w:rsidRDefault="00B7325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</w:tcPr>
          <w:p w:rsidR="00B73251" w:rsidRDefault="00B73251">
            <w:pPr>
              <w:ind w:left="34" w:right="-2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73251" w:rsidRDefault="00B73251">
            <w:pPr>
              <w:ind w:left="34" w:right="-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5»;</w:t>
            </w:r>
          </w:p>
        </w:tc>
      </w:tr>
      <w:tr w:rsidR="00B73251" w:rsidTr="00B73251">
        <w:tc>
          <w:tcPr>
            <w:tcW w:w="2836" w:type="dxa"/>
          </w:tcPr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ТОРОПЫГИНУ </w:t>
            </w:r>
          </w:p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Ольгу Юрьевну – </w:t>
            </w:r>
          </w:p>
          <w:p w:rsidR="00B73251" w:rsidRDefault="00B7325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</w:tcPr>
          <w:p w:rsidR="00B73251" w:rsidRDefault="00B73251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73251" w:rsidRDefault="00B7325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заместителя директора по воспитательной работе муниципального бюджетного общеобразовательного учреждения «Средняя общеобразовательная школа № 5».</w:t>
            </w:r>
          </w:p>
        </w:tc>
      </w:tr>
    </w:tbl>
    <w:p w:rsidR="00B73251" w:rsidRDefault="00B73251" w:rsidP="00B73251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многолетний добросовестный труд, высокий профессионализм, значительные успехи в организации и совершенствовании учебного </w:t>
      </w:r>
      <w:r w:rsidR="00A3132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воспитательного процессов, формировании интеллектуального, культурного </w:t>
      </w:r>
      <w:r w:rsidR="00A3132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 нравственного развития личности ребенка и в связи с профессиональным праздником Днем учителя: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6805"/>
      </w:tblGrid>
      <w:tr w:rsidR="00B73251" w:rsidTr="00B73251">
        <w:tc>
          <w:tcPr>
            <w:tcW w:w="3545" w:type="dxa"/>
          </w:tcPr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ind w:left="34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ДОРОЖКИНУ </w:t>
            </w:r>
          </w:p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ind w:left="34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Нину Игнатьевну –</w:t>
            </w:r>
          </w:p>
          <w:p w:rsidR="00B73251" w:rsidRDefault="00B73251">
            <w:pPr>
              <w:pStyle w:val="a7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:rsidR="00B73251" w:rsidRDefault="00B73251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73251" w:rsidRDefault="00B7325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учителя математики муниципального бюджетного </w:t>
            </w:r>
            <w:r>
              <w:rPr>
                <w:bCs/>
                <w:sz w:val="28"/>
                <w:szCs w:val="28"/>
              </w:rPr>
              <w:lastRenderedPageBreak/>
              <w:t>общеобразовательного учреждения «Средняя общеобразовательная школа № 1 имени Созонова Юрия Георгиевича»;</w:t>
            </w:r>
          </w:p>
        </w:tc>
      </w:tr>
      <w:tr w:rsidR="00B73251" w:rsidTr="00B73251">
        <w:tc>
          <w:tcPr>
            <w:tcW w:w="3545" w:type="dxa"/>
          </w:tcPr>
          <w:p w:rsidR="00B73251" w:rsidRDefault="00B73251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САНДРИНУ </w:t>
            </w:r>
          </w:p>
          <w:p w:rsidR="00B73251" w:rsidRDefault="00B732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Полину Ивановну –</w:t>
            </w:r>
          </w:p>
          <w:p w:rsidR="00B73251" w:rsidRDefault="00B7325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B73251" w:rsidRDefault="00B73251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73251" w:rsidRDefault="00B7325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учителя математики и физики муниципального бюджетного общеобразовательного учреждения «Средняя общеобразовательная школа № 2»;</w:t>
            </w:r>
          </w:p>
        </w:tc>
      </w:tr>
      <w:tr w:rsidR="00B73251" w:rsidTr="00B73251">
        <w:tc>
          <w:tcPr>
            <w:tcW w:w="3545" w:type="dxa"/>
          </w:tcPr>
          <w:p w:rsidR="00B73251" w:rsidRDefault="00B73251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УРАЛЬСКУЮ </w:t>
            </w:r>
          </w:p>
          <w:p w:rsidR="00B73251" w:rsidRDefault="00B732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Ларису Борисовну –</w:t>
            </w:r>
          </w:p>
          <w:p w:rsidR="00B73251" w:rsidRDefault="00B7325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B73251" w:rsidRDefault="00B73251">
            <w:pPr>
              <w:rPr>
                <w:rFonts w:cstheme="minorBidi"/>
                <w:bCs/>
                <w:sz w:val="28"/>
                <w:szCs w:val="28"/>
              </w:rPr>
            </w:pPr>
          </w:p>
          <w:p w:rsidR="00B73251" w:rsidRDefault="00B7325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учителя русского языка и литературы муниципального бюджетного общеобразовательного учреждения «Средняя общеобразовательная школа № 2»;</w:t>
            </w:r>
          </w:p>
        </w:tc>
      </w:tr>
      <w:tr w:rsidR="00B73251" w:rsidTr="00B73251">
        <w:tc>
          <w:tcPr>
            <w:tcW w:w="3545" w:type="dxa"/>
          </w:tcPr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ШЕЛУДКОВУ </w:t>
            </w:r>
          </w:p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Елену Ивановну –</w:t>
            </w:r>
          </w:p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  <w:p w:rsidR="00B73251" w:rsidRDefault="00B7325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B73251" w:rsidRDefault="00B73251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73251" w:rsidRDefault="00B7325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заместителя заведующей по административно-хозяйственной части муниципального бюджетного дошкольного образовательного учреждения «Детский сад комбинированного вида № 14 «Березка».</w:t>
            </w:r>
          </w:p>
        </w:tc>
      </w:tr>
    </w:tbl>
    <w:p w:rsidR="00B73251" w:rsidRDefault="00A31327" w:rsidP="00A3132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B73251">
        <w:rPr>
          <w:sz w:val="28"/>
          <w:szCs w:val="28"/>
        </w:rPr>
        <w:t>Наградить Почетной грамотой Главы города Ханты-Мансийска:</w:t>
      </w:r>
    </w:p>
    <w:p w:rsidR="00B73251" w:rsidRDefault="00A31327" w:rsidP="00B73251">
      <w:pPr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73251">
        <w:rPr>
          <w:sz w:val="28"/>
          <w:szCs w:val="28"/>
        </w:rPr>
        <w:t>За добросовестный труд, профессиональное мастерство, большой личный вклад в дело воспитания и образования подрастающего поколения и в связи</w:t>
      </w:r>
      <w:r>
        <w:rPr>
          <w:sz w:val="28"/>
          <w:szCs w:val="28"/>
        </w:rPr>
        <w:t xml:space="preserve">                     с </w:t>
      </w:r>
      <w:r w:rsidR="00B73251">
        <w:rPr>
          <w:sz w:val="28"/>
          <w:szCs w:val="28"/>
        </w:rPr>
        <w:t xml:space="preserve">50-летием со дня образования </w:t>
      </w:r>
      <w:r w:rsidR="00B73251">
        <w:rPr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 5»: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6805"/>
      </w:tblGrid>
      <w:tr w:rsidR="00B73251" w:rsidTr="00B73251">
        <w:tc>
          <w:tcPr>
            <w:tcW w:w="3545" w:type="dxa"/>
          </w:tcPr>
          <w:p w:rsidR="00B73251" w:rsidRDefault="00B73251" w:rsidP="00A31327">
            <w:pPr>
              <w:pStyle w:val="a3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ШАГУТ </w:t>
            </w:r>
          </w:p>
          <w:p w:rsidR="00B73251" w:rsidRDefault="00B73251" w:rsidP="00A31327">
            <w:pPr>
              <w:pStyle w:val="a3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Нину Яковлевну –</w:t>
            </w:r>
          </w:p>
          <w:p w:rsidR="00B73251" w:rsidRDefault="00B73251" w:rsidP="00A31327">
            <w:pPr>
              <w:pStyle w:val="a3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B73251" w:rsidRDefault="00B73251" w:rsidP="00A31327">
            <w:pPr>
              <w:pStyle w:val="a3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B73251" w:rsidRDefault="00B73251" w:rsidP="00A31327">
            <w:pPr>
              <w:pStyle w:val="a3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учителя технологии муниципального бюджетного общеобразовательного учреждения «Средняя общеобразовательная школа № 5».</w:t>
            </w:r>
          </w:p>
        </w:tc>
      </w:tr>
    </w:tbl>
    <w:p w:rsidR="00B73251" w:rsidRDefault="00B73251" w:rsidP="00B73251">
      <w:pPr>
        <w:tabs>
          <w:tab w:val="left" w:pos="1134"/>
        </w:tabs>
        <w:ind w:left="-14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2.2.За добросовестный труд, высокий профессионализм, успехи </w:t>
      </w:r>
      <w:r w:rsidR="00A3132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 организации и совершенствовании образовательного и воспитательного процессов и в связи с профессиональным праздником Днем учителя: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6805"/>
      </w:tblGrid>
      <w:tr w:rsidR="00B73251" w:rsidTr="00B73251">
        <w:tc>
          <w:tcPr>
            <w:tcW w:w="3545" w:type="dxa"/>
          </w:tcPr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ВЕТРОВУ </w:t>
            </w:r>
          </w:p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Светлану Андреевну –</w:t>
            </w:r>
          </w:p>
          <w:p w:rsidR="00B73251" w:rsidRDefault="00B7325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B73251" w:rsidRDefault="00B73251">
            <w:pPr>
              <w:rPr>
                <w:rFonts w:cstheme="minorBidi"/>
                <w:bCs/>
                <w:sz w:val="28"/>
                <w:szCs w:val="28"/>
              </w:rPr>
            </w:pPr>
          </w:p>
          <w:p w:rsidR="00B73251" w:rsidRDefault="00B7325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учителя географии, заместителя директора муниципального бюджетного общеобразовательного учреждения «Средняя общеобразовательная школа   № 1 имени Созонова Юрия Георгиевича»;</w:t>
            </w:r>
          </w:p>
        </w:tc>
      </w:tr>
      <w:tr w:rsidR="00B73251" w:rsidTr="00B73251">
        <w:tc>
          <w:tcPr>
            <w:tcW w:w="3545" w:type="dxa"/>
          </w:tcPr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ГАВШИНУ </w:t>
            </w:r>
          </w:p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Анастасию Викторовну –</w:t>
            </w:r>
          </w:p>
          <w:p w:rsidR="00B73251" w:rsidRDefault="00B73251">
            <w:pPr>
              <w:rPr>
                <w:bCs/>
                <w:sz w:val="28"/>
                <w:szCs w:val="28"/>
                <w:lang w:eastAsia="en-US"/>
              </w:rPr>
            </w:pPr>
          </w:p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повара муниципального бюджетного дошкольного образовательного учреждения «Детский сад для детей раннего возраста № 3 «Васильки»;</w:t>
            </w:r>
          </w:p>
        </w:tc>
      </w:tr>
      <w:tr w:rsidR="00B73251" w:rsidTr="00B73251">
        <w:tc>
          <w:tcPr>
            <w:tcW w:w="3545" w:type="dxa"/>
          </w:tcPr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ГУЛЬЦЕВУ </w:t>
            </w:r>
          </w:p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Светлану Николаевну –</w:t>
            </w:r>
          </w:p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B73251" w:rsidRDefault="00B73251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73251" w:rsidRDefault="00B7325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учителя английского языка, заместителя директора муниципального бюджетного общеобразовательного учреждения «Средняя общеобразовательная школа    № 1 имени Созонова Юрия Георгиевича»;</w:t>
            </w:r>
          </w:p>
        </w:tc>
      </w:tr>
      <w:tr w:rsidR="00B73251" w:rsidTr="00B73251">
        <w:tc>
          <w:tcPr>
            <w:tcW w:w="3545" w:type="dxa"/>
          </w:tcPr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КОЛЕСОВУ </w:t>
            </w:r>
          </w:p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lastRenderedPageBreak/>
              <w:t>Нину Михайловну –</w:t>
            </w:r>
          </w:p>
          <w:p w:rsidR="00B73251" w:rsidRDefault="00B7325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B73251" w:rsidRDefault="00B73251">
            <w:pPr>
              <w:rPr>
                <w:rFonts w:cstheme="minorBidi"/>
                <w:bCs/>
                <w:sz w:val="28"/>
                <w:szCs w:val="28"/>
              </w:rPr>
            </w:pPr>
          </w:p>
          <w:p w:rsidR="00B73251" w:rsidRDefault="00B7325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учителя начальных классов муниципального </w:t>
            </w:r>
            <w:r>
              <w:rPr>
                <w:bCs/>
                <w:sz w:val="28"/>
                <w:szCs w:val="28"/>
              </w:rPr>
              <w:lastRenderedPageBreak/>
              <w:t>бюджетного общеобразовательного учреждения «Средняя общеобразовательная школа № 2»;</w:t>
            </w:r>
          </w:p>
        </w:tc>
      </w:tr>
      <w:tr w:rsidR="00B73251" w:rsidTr="00B73251">
        <w:tc>
          <w:tcPr>
            <w:tcW w:w="3545" w:type="dxa"/>
          </w:tcPr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lastRenderedPageBreak/>
              <w:t xml:space="preserve">МУЗАЛЕВУ </w:t>
            </w:r>
          </w:p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Татьяну Константиновну –</w:t>
            </w:r>
          </w:p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учителя русского языка и литературы муниципального бюджетного общеобразовательного учреждения «Средняя общеобразовательная школа № 1 имени Созонова Юрия Георгиевича»;</w:t>
            </w:r>
          </w:p>
        </w:tc>
      </w:tr>
      <w:tr w:rsidR="00B73251" w:rsidTr="00B73251">
        <w:tc>
          <w:tcPr>
            <w:tcW w:w="3545" w:type="dxa"/>
          </w:tcPr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ШИШКИНУ </w:t>
            </w:r>
          </w:p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Ирину Николаевну –</w:t>
            </w:r>
          </w:p>
          <w:p w:rsidR="00B73251" w:rsidRDefault="00B73251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B73251" w:rsidRDefault="00B73251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73251" w:rsidRDefault="00B73251">
            <w:pPr>
              <w:jc w:val="both"/>
              <w:rPr>
                <w:bCs/>
                <w:sz w:val="22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директора муниципального бюджетного образовательного учреждения дополнительного образования детей «Станция юных туристов».</w:t>
            </w:r>
          </w:p>
        </w:tc>
      </w:tr>
    </w:tbl>
    <w:p w:rsidR="00B73251" w:rsidRDefault="00A31327" w:rsidP="00B73251">
      <w:pPr>
        <w:tabs>
          <w:tab w:val="left" w:pos="-142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2.3.</w:t>
      </w:r>
      <w:r w:rsidR="00B73251">
        <w:rPr>
          <w:sz w:val="28"/>
          <w:szCs w:val="28"/>
        </w:rPr>
        <w:t xml:space="preserve">За многолетний добросовестный труд, высокий профессионализм, личный вклад в дело укрепления здоровья детей дошкольного возраста и в связи </w:t>
      </w:r>
      <w:r>
        <w:rPr>
          <w:sz w:val="28"/>
          <w:szCs w:val="28"/>
        </w:rPr>
        <w:t xml:space="preserve">             </w:t>
      </w:r>
      <w:r w:rsidR="00B73251">
        <w:rPr>
          <w:sz w:val="28"/>
          <w:szCs w:val="28"/>
        </w:rPr>
        <w:t>с 55-летним юбилеем со дня рождения: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6805"/>
      </w:tblGrid>
      <w:tr w:rsidR="00B73251" w:rsidTr="00B73251">
        <w:tc>
          <w:tcPr>
            <w:tcW w:w="3545" w:type="dxa"/>
          </w:tcPr>
          <w:p w:rsidR="00B73251" w:rsidRDefault="00B73251" w:rsidP="00A31327">
            <w:pPr>
              <w:pStyle w:val="a3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НЕБ </w:t>
            </w:r>
          </w:p>
          <w:p w:rsidR="00B73251" w:rsidRDefault="00B73251" w:rsidP="00A31327">
            <w:pPr>
              <w:pStyle w:val="a3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Веру Анатольевну –</w:t>
            </w:r>
          </w:p>
          <w:p w:rsidR="00B73251" w:rsidRDefault="00B73251" w:rsidP="00A31327">
            <w:pPr>
              <w:rPr>
                <w:bCs/>
                <w:sz w:val="28"/>
                <w:szCs w:val="28"/>
                <w:lang w:eastAsia="en-US"/>
              </w:rPr>
            </w:pPr>
          </w:p>
          <w:p w:rsidR="00B73251" w:rsidRDefault="00B73251" w:rsidP="00A31327">
            <w:pPr>
              <w:pStyle w:val="a3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B73251" w:rsidRDefault="00B73251" w:rsidP="00A31327">
            <w:pPr>
              <w:pStyle w:val="a3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B73251" w:rsidRDefault="00B73251" w:rsidP="00A31327">
            <w:pPr>
              <w:pStyle w:val="a3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повара муниципального бюджетного дошкольного образовательного учреждения «Центр развития ребенка - детский сад № 8 «Солнышко».</w:t>
            </w:r>
          </w:p>
        </w:tc>
      </w:tr>
    </w:tbl>
    <w:p w:rsidR="00B73251" w:rsidRDefault="00A31327" w:rsidP="00A31327">
      <w:pPr>
        <w:tabs>
          <w:tab w:val="left" w:pos="-142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2.4.</w:t>
      </w:r>
      <w:r w:rsidR="00B73251">
        <w:rPr>
          <w:sz w:val="28"/>
          <w:szCs w:val="28"/>
        </w:rPr>
        <w:t xml:space="preserve">За добросовестный труд, профессиональные успехи и в связи </w:t>
      </w:r>
      <w:r>
        <w:rPr>
          <w:sz w:val="28"/>
          <w:szCs w:val="28"/>
        </w:rPr>
        <w:t xml:space="preserve">                            </w:t>
      </w:r>
      <w:r w:rsidR="00B73251">
        <w:rPr>
          <w:sz w:val="28"/>
          <w:szCs w:val="28"/>
        </w:rPr>
        <w:t>с профессиональным праздником Днем работников морского и речного флота: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6805"/>
      </w:tblGrid>
      <w:tr w:rsidR="00B73251" w:rsidTr="00B73251">
        <w:tc>
          <w:tcPr>
            <w:tcW w:w="3545" w:type="dxa"/>
          </w:tcPr>
          <w:p w:rsidR="00B73251" w:rsidRDefault="00B73251" w:rsidP="00A31327">
            <w:pPr>
              <w:pStyle w:val="a3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АНИКЕЕВУ </w:t>
            </w:r>
          </w:p>
          <w:p w:rsidR="00B73251" w:rsidRDefault="00B73251" w:rsidP="00A31327">
            <w:pPr>
              <w:pStyle w:val="a3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Надежду Ивановну –</w:t>
            </w:r>
          </w:p>
          <w:p w:rsidR="00B73251" w:rsidRDefault="00B73251" w:rsidP="00A31327">
            <w:pPr>
              <w:pStyle w:val="a3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B73251" w:rsidRDefault="00B73251" w:rsidP="00A31327">
            <w:pPr>
              <w:pStyle w:val="a3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B73251" w:rsidRDefault="00B73251" w:rsidP="00A31327">
            <w:pPr>
              <w:pStyle w:val="a3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инженера по перевозкам и погрузо-разгрузочной работе отдела маркетинга по грузовой и коммерческой работе открытого акционерного общества «</w:t>
            </w:r>
            <w:proofErr w:type="spellStart"/>
            <w:r>
              <w:rPr>
                <w:bCs/>
                <w:szCs w:val="28"/>
                <w:lang w:eastAsia="en-US"/>
              </w:rPr>
              <w:t>Северречфлот</w:t>
            </w:r>
            <w:proofErr w:type="spellEnd"/>
            <w:r>
              <w:rPr>
                <w:bCs/>
                <w:szCs w:val="28"/>
                <w:lang w:eastAsia="en-US"/>
              </w:rPr>
              <w:t>».</w:t>
            </w:r>
          </w:p>
        </w:tc>
      </w:tr>
    </w:tbl>
    <w:p w:rsidR="00B73251" w:rsidRDefault="00B73251" w:rsidP="00B73251">
      <w:pPr>
        <w:tabs>
          <w:tab w:val="left" w:pos="-142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3.Управлению бухгалтерского учета аппарата Думы города Ханты-Мансийска (Фурманова М.В.) выплатить 34482 рубля из средств, предусмотренных сметой расходов Думы города Ханты-Мансийска на выплату денежных премий гражданам, указанным в пункте 1 настоящего постановления.</w:t>
      </w:r>
    </w:p>
    <w:p w:rsidR="00B73251" w:rsidRDefault="00B73251" w:rsidP="00B73251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подлежит опубликованию в средствах массовой информации.</w:t>
      </w:r>
    </w:p>
    <w:p w:rsidR="00B73251" w:rsidRDefault="00B73251" w:rsidP="00B73251">
      <w:pPr>
        <w:tabs>
          <w:tab w:val="left" w:pos="0"/>
          <w:tab w:val="right" w:pos="851"/>
        </w:tabs>
        <w:rPr>
          <w:sz w:val="28"/>
          <w:szCs w:val="28"/>
        </w:rPr>
      </w:pPr>
    </w:p>
    <w:p w:rsidR="001F02DB" w:rsidRDefault="001F02DB" w:rsidP="001F02DB">
      <w:pPr>
        <w:jc w:val="both"/>
        <w:rPr>
          <w:bCs/>
          <w:sz w:val="28"/>
          <w:szCs w:val="28"/>
        </w:rPr>
      </w:pPr>
    </w:p>
    <w:p w:rsidR="001F02DB" w:rsidRDefault="001F02DB" w:rsidP="001F02DB">
      <w:pPr>
        <w:ind w:firstLine="708"/>
        <w:jc w:val="both"/>
        <w:rPr>
          <w:bCs/>
          <w:sz w:val="28"/>
          <w:szCs w:val="28"/>
        </w:rPr>
      </w:pPr>
    </w:p>
    <w:p w:rsidR="001F02DB" w:rsidRDefault="001F02DB" w:rsidP="001F02DB">
      <w:pPr>
        <w:pStyle w:val="31"/>
        <w:spacing w:after="0"/>
        <w:jc w:val="both"/>
        <w:rPr>
          <w:szCs w:val="28"/>
        </w:rPr>
      </w:pPr>
      <w:r>
        <w:rPr>
          <w:sz w:val="28"/>
          <w:szCs w:val="28"/>
        </w:rPr>
        <w:tab/>
      </w:r>
    </w:p>
    <w:p w:rsidR="001F02DB" w:rsidRDefault="001F02DB" w:rsidP="00A31327">
      <w:pPr>
        <w:jc w:val="both"/>
        <w:rPr>
          <w:bCs/>
          <w:sz w:val="28"/>
          <w:szCs w:val="28"/>
        </w:rPr>
      </w:pPr>
    </w:p>
    <w:p w:rsidR="001F02DB" w:rsidRDefault="001F02DB" w:rsidP="001F02DB">
      <w:pPr>
        <w:jc w:val="both"/>
        <w:rPr>
          <w:bCs/>
          <w:sz w:val="28"/>
          <w:szCs w:val="28"/>
        </w:rPr>
      </w:pPr>
    </w:p>
    <w:p w:rsidR="001F02DB" w:rsidRDefault="001F02DB" w:rsidP="001F02D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1F02DB" w:rsidRDefault="001F02DB" w:rsidP="001F02D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1F02DB" w:rsidRDefault="001F02DB" w:rsidP="001F02DB">
      <w:pPr>
        <w:ind w:firstLine="708"/>
        <w:rPr>
          <w:sz w:val="28"/>
          <w:szCs w:val="28"/>
        </w:rPr>
      </w:pPr>
    </w:p>
    <w:p w:rsidR="001F02DB" w:rsidRDefault="001F02DB" w:rsidP="001F02DB">
      <w:pPr>
        <w:ind w:firstLine="708"/>
        <w:rPr>
          <w:sz w:val="28"/>
          <w:szCs w:val="28"/>
        </w:rPr>
      </w:pPr>
    </w:p>
    <w:p w:rsidR="001F02DB" w:rsidRDefault="001F02DB" w:rsidP="00A31327">
      <w:pPr>
        <w:rPr>
          <w:sz w:val="28"/>
          <w:szCs w:val="28"/>
        </w:rPr>
      </w:pPr>
    </w:p>
    <w:p w:rsidR="001F02DB" w:rsidRDefault="001F02DB" w:rsidP="001F02DB">
      <w:pPr>
        <w:ind w:firstLine="708"/>
        <w:rPr>
          <w:sz w:val="28"/>
          <w:szCs w:val="28"/>
        </w:rPr>
      </w:pPr>
    </w:p>
    <w:p w:rsidR="001F02DB" w:rsidRDefault="001F02DB" w:rsidP="001F02DB">
      <w:pPr>
        <w:ind w:firstLine="708"/>
        <w:rPr>
          <w:sz w:val="28"/>
          <w:szCs w:val="28"/>
        </w:rPr>
      </w:pPr>
      <w:bookmarkStart w:id="0" w:name="_GoBack"/>
      <w:bookmarkEnd w:id="0"/>
    </w:p>
    <w:sectPr w:rsidR="001F02DB" w:rsidSect="00B73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08" w:rsidRDefault="002E4108" w:rsidP="00B73251">
      <w:r>
        <w:separator/>
      </w:r>
    </w:p>
  </w:endnote>
  <w:endnote w:type="continuationSeparator" w:id="0">
    <w:p w:rsidR="002E4108" w:rsidRDefault="002E4108" w:rsidP="00B7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1" w:rsidRDefault="00B7325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1" w:rsidRDefault="00B7325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1" w:rsidRDefault="00B732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08" w:rsidRDefault="002E4108" w:rsidP="00B73251">
      <w:r>
        <w:separator/>
      </w:r>
    </w:p>
  </w:footnote>
  <w:footnote w:type="continuationSeparator" w:id="0">
    <w:p w:rsidR="002E4108" w:rsidRDefault="002E4108" w:rsidP="00B73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1" w:rsidRDefault="00B7325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609355"/>
      <w:docPartObj>
        <w:docPartGallery w:val="Page Numbers (Top of Page)"/>
        <w:docPartUnique/>
      </w:docPartObj>
    </w:sdtPr>
    <w:sdtEndPr/>
    <w:sdtContent>
      <w:p w:rsidR="00B73251" w:rsidRDefault="00B732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327">
          <w:rPr>
            <w:noProof/>
          </w:rPr>
          <w:t>3</w:t>
        </w:r>
        <w:r>
          <w:fldChar w:fldCharType="end"/>
        </w:r>
      </w:p>
    </w:sdtContent>
  </w:sdt>
  <w:p w:rsidR="00B73251" w:rsidRDefault="00B7325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51" w:rsidRDefault="00B732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AAE"/>
    <w:multiLevelType w:val="multilevel"/>
    <w:tmpl w:val="C172BD8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F8"/>
    <w:rsid w:val="001F02DB"/>
    <w:rsid w:val="002E4108"/>
    <w:rsid w:val="00A31327"/>
    <w:rsid w:val="00B73251"/>
    <w:rsid w:val="00CC76E4"/>
    <w:rsid w:val="00E8217E"/>
    <w:rsid w:val="00F7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02DB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F02DB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F02DB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02DB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F02DB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F02D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1F02DB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F0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F02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F02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0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2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73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732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3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3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32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02DB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F02DB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F02DB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02DB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F02DB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F02D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1F02DB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F0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F02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F02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0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2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73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732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3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3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32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2014-07-04T05:29:00Z</dcterms:created>
  <dcterms:modified xsi:type="dcterms:W3CDTF">2014-07-04T05:33:00Z</dcterms:modified>
</cp:coreProperties>
</file>